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720" w:rsidRPr="009220BA" w:rsidRDefault="00EF7599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9220BA">
        <w:rPr>
          <w:rFonts w:ascii="Times New Roman" w:eastAsia="Times New Roman" w:hAnsi="Times New Roman" w:cs="Times New Roman"/>
          <w:b/>
          <w:sz w:val="28"/>
          <w:szCs w:val="28"/>
        </w:rPr>
        <w:t xml:space="preserve">Неделя профилактики аллергических заболеваний </w:t>
      </w:r>
    </w:p>
    <w:p w:rsidR="0058252B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220BA">
        <w:rPr>
          <w:sz w:val="28"/>
          <w:szCs w:val="28"/>
          <w:bdr w:val="none" w:sz="0" w:space="0" w:color="auto" w:frame="1"/>
        </w:rPr>
        <w:t xml:space="preserve">Согласно данным ВОЗ, аллергией страдают  в мире около 40% населения, и рост аллергических болезней отмечается как среди взрослых, так и среди детей. Причем в крупных промышленных городах этому заболеванию подвержено от 30 до 60% населения. За последние 30 лет аллергические болезни, в том числе бронхиальная астма, стали самыми быстро распространяющимися заболеваниями во всем мире. Аллергия является причиной ряда хронических заболеваний, приобретающих серьезную </w:t>
      </w:r>
      <w:proofErr w:type="gramStart"/>
      <w:r w:rsidRPr="009220BA">
        <w:rPr>
          <w:sz w:val="28"/>
          <w:szCs w:val="28"/>
          <w:bdr w:val="none" w:sz="0" w:space="0" w:color="auto" w:frame="1"/>
        </w:rPr>
        <w:t>медико-социальную</w:t>
      </w:r>
      <w:proofErr w:type="gramEnd"/>
      <w:r w:rsidRPr="009220BA">
        <w:rPr>
          <w:sz w:val="28"/>
          <w:szCs w:val="28"/>
          <w:bdr w:val="none" w:sz="0" w:space="0" w:color="auto" w:frame="1"/>
        </w:rPr>
        <w:t xml:space="preserve"> и экономическую проблему.</w:t>
      </w:r>
    </w:p>
    <w:p w:rsidR="009220BA" w:rsidRPr="0058252B" w:rsidRDefault="00BC3FD4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Ч</w:t>
      </w:r>
      <w:r w:rsidR="0058252B" w:rsidRPr="0058252B">
        <w:rPr>
          <w:b/>
          <w:sz w:val="28"/>
          <w:szCs w:val="28"/>
          <w:bdr w:val="none" w:sz="0" w:space="0" w:color="auto" w:frame="1"/>
        </w:rPr>
        <w:t xml:space="preserve">то же такое аллергия?  </w:t>
      </w:r>
      <w:r w:rsidR="009220BA" w:rsidRPr="0058252B">
        <w:rPr>
          <w:b/>
          <w:sz w:val="28"/>
          <w:szCs w:val="28"/>
          <w:bdr w:val="none" w:sz="0" w:space="0" w:color="auto" w:frame="1"/>
        </w:rPr>
        <w:t xml:space="preserve"> 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bookmarkStart w:id="0" w:name="_GoBack"/>
      <w:bookmarkEnd w:id="0"/>
      <w:r w:rsidRPr="009220BA">
        <w:rPr>
          <w:sz w:val="28"/>
          <w:szCs w:val="28"/>
          <w:bdr w:val="none" w:sz="0" w:space="0" w:color="auto" w:frame="1"/>
        </w:rPr>
        <w:t xml:space="preserve">По данным Минздрава России, в нашей стране каждый третий взрослый житель и каждый четвертый ребенок страдают от аллергических заболеваний, частота которых неуклонно растет. </w:t>
      </w:r>
      <w:r w:rsidR="00800B70">
        <w:rPr>
          <w:sz w:val="28"/>
          <w:szCs w:val="28"/>
          <w:bdr w:val="none" w:sz="0" w:space="0" w:color="auto" w:frame="1"/>
        </w:rPr>
        <w:t>Нижегородская</w:t>
      </w:r>
      <w:r w:rsidRPr="009220BA">
        <w:rPr>
          <w:sz w:val="28"/>
          <w:szCs w:val="28"/>
          <w:bdr w:val="none" w:sz="0" w:space="0" w:color="auto" w:frame="1"/>
        </w:rPr>
        <w:t xml:space="preserve"> область не является исключением.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9220BA">
        <w:rPr>
          <w:sz w:val="28"/>
          <w:szCs w:val="28"/>
          <w:bdr w:val="none" w:sz="0" w:space="0" w:color="auto" w:frame="1"/>
        </w:rPr>
        <w:t>Среди факторов, способствующих развитию данного недуга, самыми распространенными считаются: загрязнение окружающей среды, психологические перегрузки, изменение климатических условий, некачественные и ненатуральные пищевые продукты, неконтролируемое употребление лекарственных препаратов. Но основные причины любой аллергии заложены в генах, которые ответственны за предрасположенность к аллергическим реакциям.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9220BA">
        <w:rPr>
          <w:sz w:val="28"/>
          <w:szCs w:val="28"/>
          <w:bdr w:val="none" w:sz="0" w:space="0" w:color="auto" w:frame="1"/>
        </w:rPr>
        <w:t xml:space="preserve">Аллергия – это ни что иное, как сбой в работе иммунной системы, которая принимает некоторые вещества </w:t>
      </w:r>
      <w:proofErr w:type="gramStart"/>
      <w:r w:rsidRPr="009220BA">
        <w:rPr>
          <w:sz w:val="28"/>
          <w:szCs w:val="28"/>
          <w:bdr w:val="none" w:sz="0" w:space="0" w:color="auto" w:frame="1"/>
        </w:rPr>
        <w:t>за</w:t>
      </w:r>
      <w:proofErr w:type="gramEnd"/>
      <w:r w:rsidRPr="009220BA">
        <w:rPr>
          <w:sz w:val="28"/>
          <w:szCs w:val="28"/>
          <w:bdr w:val="none" w:sz="0" w:space="0" w:color="auto" w:frame="1"/>
        </w:rPr>
        <w:t xml:space="preserve"> опасные и начинает с ними бороться. Иммунная система человека объединяет все органы и ткани, которые обеспечивают защиту организма от генетически чужеродных клеток и веществ, поступающих извне или образующихся в самом организме в результате нарушения обмена веществ или мутации собственных клеток.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9220BA">
        <w:rPr>
          <w:sz w:val="28"/>
          <w:szCs w:val="28"/>
          <w:bdr w:val="none" w:sz="0" w:space="0" w:color="auto" w:frame="1"/>
        </w:rPr>
        <w:t>Причиной развития аллергических проявлений является повторное попадание аллергена в организм. Когда в организм аллергика попадает аллерген, организм пытается всеми возможными способами избавиться от него, и тогда появляются симптомы аллергии — слезотечение, зуд, чихание, насморк, кашель.</w:t>
      </w:r>
    </w:p>
    <w:p w:rsidR="0058252B" w:rsidRPr="0058252B" w:rsidRDefault="0058252B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  <w:bdr w:val="none" w:sz="0" w:space="0" w:color="auto" w:frame="1"/>
        </w:rPr>
      </w:pPr>
      <w:r w:rsidRPr="0058252B">
        <w:rPr>
          <w:b/>
          <w:sz w:val="28"/>
          <w:szCs w:val="28"/>
          <w:bdr w:val="none" w:sz="0" w:space="0" w:color="auto" w:frame="1"/>
        </w:rPr>
        <w:t>- Что может выступать в качестве аллергена?</w:t>
      </w:r>
    </w:p>
    <w:p w:rsidR="009220BA" w:rsidRDefault="0058252B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9220BA" w:rsidRPr="009220BA">
        <w:rPr>
          <w:sz w:val="28"/>
          <w:szCs w:val="28"/>
          <w:bdr w:val="none" w:sz="0" w:space="0" w:color="auto" w:frame="1"/>
        </w:rPr>
        <w:t>В качестве аллергена может выступать любое вещество, которое широко распространено в окружающем мире и является абсолютно безвредным для большинства людей, кроме аллергиков. К сожалению, самыми частыми аллергенами являются пыльца растений, домашняя пыль, шерсть, эпителий, слюна домашних питомцев, продукты питания.</w:t>
      </w:r>
    </w:p>
    <w:p w:rsidR="0058252B" w:rsidRPr="0058252B" w:rsidRDefault="0058252B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r w:rsidRPr="0058252B">
        <w:rPr>
          <w:b/>
          <w:sz w:val="28"/>
          <w:szCs w:val="28"/>
          <w:bdr w:val="none" w:sz="0" w:space="0" w:color="auto" w:frame="1"/>
        </w:rPr>
        <w:lastRenderedPageBreak/>
        <w:t>- Какие виды аллергии существуют</w:t>
      </w:r>
      <w:r>
        <w:rPr>
          <w:b/>
          <w:sz w:val="28"/>
          <w:szCs w:val="28"/>
          <w:bdr w:val="none" w:sz="0" w:space="0" w:color="auto" w:frame="1"/>
        </w:rPr>
        <w:t xml:space="preserve"> и как они проявляются</w:t>
      </w:r>
      <w:r w:rsidRPr="0058252B">
        <w:rPr>
          <w:b/>
          <w:sz w:val="28"/>
          <w:szCs w:val="28"/>
          <w:bdr w:val="none" w:sz="0" w:space="0" w:color="auto" w:frame="1"/>
        </w:rPr>
        <w:t>?</w:t>
      </w:r>
    </w:p>
    <w:p w:rsidR="009220BA" w:rsidRPr="009220BA" w:rsidRDefault="0058252B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9220BA" w:rsidRPr="009220BA">
        <w:rPr>
          <w:sz w:val="28"/>
          <w:szCs w:val="28"/>
          <w:bdr w:val="none" w:sz="0" w:space="0" w:color="auto" w:frame="1"/>
        </w:rPr>
        <w:t>Различают несколько видов аллергических реакций в зависимости от того, в каком органе или группе органов она возникает.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9220BA">
        <w:rPr>
          <w:sz w:val="28"/>
          <w:szCs w:val="28"/>
          <w:bdr w:val="none" w:sz="0" w:space="0" w:color="auto" w:frame="1"/>
        </w:rPr>
        <w:t xml:space="preserve">Наиболее часто встречающимся видом является респираторная аллергия в виде аллергического ринита, который наблюдается у 1 человека из 10 и часто является наследственным. Симптомы аллергического ринита – это зуд в глазах, в горле, в носу и на нёбе, чиханье, а также заложенный нос, слезящиеся глаза, слизистые выделения из носа, конъюнктивит (покраснение и боль в глазах). Одним из самых тяжелых проявлений аллергии является бронхиальная астма. Приступ </w:t>
      </w:r>
      <w:proofErr w:type="spellStart"/>
      <w:r w:rsidRPr="009220BA">
        <w:rPr>
          <w:sz w:val="28"/>
          <w:szCs w:val="28"/>
          <w:bdr w:val="none" w:sz="0" w:space="0" w:color="auto" w:frame="1"/>
        </w:rPr>
        <w:t>бронхоспазма</w:t>
      </w:r>
      <w:proofErr w:type="spellEnd"/>
      <w:r w:rsidRPr="009220BA">
        <w:rPr>
          <w:sz w:val="28"/>
          <w:szCs w:val="28"/>
          <w:bdr w:val="none" w:sz="0" w:space="0" w:color="auto" w:frame="1"/>
        </w:rPr>
        <w:t xml:space="preserve"> может наступить непосредственно при столкновении с аллергеном, но бывают случаи, когда пусковым моментом является инфекция.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9220BA">
        <w:rPr>
          <w:sz w:val="28"/>
          <w:szCs w:val="28"/>
          <w:bdr w:val="none" w:sz="0" w:space="0" w:color="auto" w:frame="1"/>
        </w:rPr>
        <w:t>Следующий вид аллергии – это пищевая аллергия. Это аллергическая реакция организма на пищевые продукты, развивающаяся в течение нескольких минут с момента приема пищи. Наиболее часто аллергию вызывают те продукты, которые обычны и постоянно присутствуют в рационе – молоко, яйца, рыба и морепродукты, пшеница, орехи, соя и цитрусовые.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9220BA">
        <w:rPr>
          <w:sz w:val="28"/>
          <w:szCs w:val="28"/>
          <w:bdr w:val="none" w:sz="0" w:space="0" w:color="auto" w:frame="1"/>
        </w:rPr>
        <w:t xml:space="preserve">Проявления пищевой аллергии могут сопровождаться абсолютно разными симптомами, такими как водянистые </w:t>
      </w:r>
      <w:proofErr w:type="gramStart"/>
      <w:r w:rsidRPr="009220BA">
        <w:rPr>
          <w:sz w:val="28"/>
          <w:szCs w:val="28"/>
          <w:bdr w:val="none" w:sz="0" w:space="0" w:color="auto" w:frame="1"/>
        </w:rPr>
        <w:t>выделения</w:t>
      </w:r>
      <w:proofErr w:type="gramEnd"/>
      <w:r w:rsidRPr="009220BA">
        <w:rPr>
          <w:sz w:val="28"/>
          <w:szCs w:val="28"/>
          <w:bdr w:val="none" w:sz="0" w:space="0" w:color="auto" w:frame="1"/>
        </w:rPr>
        <w:t xml:space="preserve"> из носа, затрудненное носовое дыхание, удушье, крапивница, </w:t>
      </w:r>
      <w:proofErr w:type="spellStart"/>
      <w:r w:rsidRPr="009220BA">
        <w:rPr>
          <w:sz w:val="28"/>
          <w:szCs w:val="28"/>
          <w:bdr w:val="none" w:sz="0" w:space="0" w:color="auto" w:frame="1"/>
        </w:rPr>
        <w:t>атопический</w:t>
      </w:r>
      <w:proofErr w:type="spellEnd"/>
      <w:r w:rsidRPr="009220BA">
        <w:rPr>
          <w:sz w:val="28"/>
          <w:szCs w:val="28"/>
          <w:bdr w:val="none" w:sz="0" w:space="0" w:color="auto" w:frame="1"/>
        </w:rPr>
        <w:t xml:space="preserve"> дерматит, боли в животе, рвота, тошнота, диарея, покраснение глаз, слезотечение, пониженное артериальное давление.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9220BA">
        <w:rPr>
          <w:sz w:val="28"/>
          <w:szCs w:val="28"/>
          <w:bdr w:val="none" w:sz="0" w:space="0" w:color="auto" w:frame="1"/>
        </w:rPr>
        <w:t>В том случае если аллергеном является продукт питания (рыба, молоко, яйца, курица, хлеб, шоколад) достаточно исключить из своего рациона этот продукт. Сложнее обстоит дело, когда аллергеном является пыльца деревьев и трав, т.к. исключить аллерген возможно, лишь уехав из региона цветения на 2-3 недели, что получается далеко не всегда.</w:t>
      </w:r>
    </w:p>
    <w:p w:rsid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220BA">
        <w:rPr>
          <w:sz w:val="28"/>
          <w:szCs w:val="28"/>
          <w:bdr w:val="none" w:sz="0" w:space="0" w:color="auto" w:frame="1"/>
        </w:rPr>
        <w:t>Ещё сложнее, если аллергеном является домашняя пыль или шерсть домашнего любимца. Что необходимо делать для профилактики обострения аллергии? Прежде всего, контролировать количество пыли и шерсти в помещении, то есть регулярно осуществлять влажную уборку, постельное белье стирать в горячей воде, чаще проветривать помещение, убрать ковры и другие предметы, являющиеся «пылесборниками».</w:t>
      </w:r>
    </w:p>
    <w:p w:rsidR="0058252B" w:rsidRPr="0058252B" w:rsidRDefault="0058252B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r w:rsidRPr="0058252B">
        <w:rPr>
          <w:b/>
          <w:sz w:val="28"/>
          <w:szCs w:val="28"/>
          <w:bdr w:val="none" w:sz="0" w:space="0" w:color="auto" w:frame="1"/>
        </w:rPr>
        <w:t>- Как понять, что у тебя аллергия, а не другое заболевание?</w:t>
      </w:r>
    </w:p>
    <w:p w:rsidR="009220BA" w:rsidRPr="009220BA" w:rsidRDefault="0058252B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 xml:space="preserve">- </w:t>
      </w:r>
      <w:r w:rsidR="009220BA" w:rsidRPr="009220BA">
        <w:rPr>
          <w:sz w:val="28"/>
          <w:szCs w:val="28"/>
          <w:bdr w:val="none" w:sz="0" w:space="0" w:color="auto" w:frame="1"/>
        </w:rPr>
        <w:t xml:space="preserve">Многие люди даже не осознают, что больны, относя симптомы аллергии на счет других заболеваний. Нередко человек страдает из-за элементарного незнания симптомов, видов и методов лечения аллергии. Недостаточная осведомленность населения, приводит к тому, что </w:t>
      </w:r>
      <w:r w:rsidR="009220BA" w:rsidRPr="009220BA">
        <w:rPr>
          <w:sz w:val="28"/>
          <w:szCs w:val="28"/>
          <w:bdr w:val="none" w:sz="0" w:space="0" w:color="auto" w:frame="1"/>
        </w:rPr>
        <w:lastRenderedPageBreak/>
        <w:t>неправильное и несвоевременное лечение вызывает развитие серьезных, порой угрожающих жизни осложнений, в том числе лекарственную аллергию. Зачастую аллергию принимают за ОРВИ, и лечат соответствующим образом, но лечение не приносит результата. Большой вред иммунитету наносит самолечение.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i/>
          <w:sz w:val="28"/>
          <w:szCs w:val="28"/>
        </w:rPr>
      </w:pPr>
      <w:r w:rsidRPr="009220BA">
        <w:rPr>
          <w:rStyle w:val="a4"/>
          <w:i w:val="0"/>
          <w:sz w:val="28"/>
          <w:szCs w:val="28"/>
          <w:bdr w:val="none" w:sz="0" w:space="0" w:color="auto" w:frame="1"/>
        </w:rPr>
        <w:t>Всем необходимо помнить, что аллергия – это серьезное заболевание, которому подвержены люди любого возраста. Без лечения оно может значительно ухудшить качество жизни. Поэтому при появлении подозрения на аллергию ни в коем случае нельзя заниматься самолечением, а следует обязательно обратиться к врачу (терапевту, педиатру, отоларингологу), который назначит соответствующую терапию и направит к аллергологу.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9220BA">
        <w:rPr>
          <w:rStyle w:val="a4"/>
          <w:i w:val="0"/>
          <w:sz w:val="28"/>
          <w:szCs w:val="28"/>
          <w:bdr w:val="none" w:sz="0" w:space="0" w:color="auto" w:frame="1"/>
        </w:rPr>
        <w:t>При лечении любой аллергии первым и необходимым шагом является выявление аллергена и уменьшение контакта с ним. Врач</w:t>
      </w:r>
      <w:r w:rsidRPr="009220BA">
        <w:rPr>
          <w:rStyle w:val="a4"/>
          <w:sz w:val="28"/>
          <w:szCs w:val="28"/>
          <w:bdr w:val="none" w:sz="0" w:space="0" w:color="auto" w:frame="1"/>
        </w:rPr>
        <w:t> </w:t>
      </w:r>
      <w:r w:rsidRPr="009220BA">
        <w:rPr>
          <w:sz w:val="28"/>
          <w:szCs w:val="28"/>
          <w:bdr w:val="none" w:sz="0" w:space="0" w:color="auto" w:frame="1"/>
        </w:rPr>
        <w:t>назначает комплексное лечение: антигистаминные препараты, назальные и глазные капли, ингаляции.</w:t>
      </w:r>
    </w:p>
    <w:p w:rsidR="009220BA" w:rsidRPr="009220BA" w:rsidRDefault="009220BA" w:rsidP="009220BA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9220BA">
        <w:rPr>
          <w:sz w:val="28"/>
          <w:szCs w:val="28"/>
          <w:bdr w:val="none" w:sz="0" w:space="0" w:color="auto" w:frame="1"/>
        </w:rPr>
        <w:t xml:space="preserve">Существует также </w:t>
      </w:r>
      <w:proofErr w:type="gramStart"/>
      <w:r w:rsidRPr="009220BA">
        <w:rPr>
          <w:sz w:val="28"/>
          <w:szCs w:val="28"/>
          <w:bdr w:val="none" w:sz="0" w:space="0" w:color="auto" w:frame="1"/>
        </w:rPr>
        <w:t>аллерген-специфическая</w:t>
      </w:r>
      <w:proofErr w:type="gramEnd"/>
      <w:r w:rsidRPr="009220BA">
        <w:rPr>
          <w:sz w:val="28"/>
          <w:szCs w:val="28"/>
          <w:bdr w:val="none" w:sz="0" w:space="0" w:color="auto" w:frame="1"/>
        </w:rPr>
        <w:t xml:space="preserve"> иммунотерапия, ее еще называют «прививкой» от аллергии, когда в малых дозах вводятся аллергены и организм приучается к ним, аллергические антитела перестраиваются на блокирующие, которые не дают развиться в дальнейшем аллергическим проявлениям. Такое лечение начинается в холодное время года и длится от трех до пяти лет.</w:t>
      </w:r>
    </w:p>
    <w:sectPr w:rsidR="009220BA" w:rsidRPr="0092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957"/>
    <w:rsid w:val="0050310F"/>
    <w:rsid w:val="0058252B"/>
    <w:rsid w:val="00667A62"/>
    <w:rsid w:val="006E5957"/>
    <w:rsid w:val="00800B70"/>
    <w:rsid w:val="009220BA"/>
    <w:rsid w:val="00B110F2"/>
    <w:rsid w:val="00BC3FD4"/>
    <w:rsid w:val="00C15D64"/>
    <w:rsid w:val="00E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20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2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220BA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2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2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892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2025-07-02T05:02:00Z</dcterms:created>
  <dcterms:modified xsi:type="dcterms:W3CDTF">2025-07-02T07:24:00Z</dcterms:modified>
</cp:coreProperties>
</file>